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36EAC" w14:textId="77777777" w:rsidR="00937E5D" w:rsidRPr="004E1824" w:rsidRDefault="004E1824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E1824">
        <w:rPr>
          <w:rFonts w:ascii="Times New Roman" w:hAnsi="Times New Roman" w:cs="Times New Roman"/>
          <w:b/>
          <w:bCs/>
          <w:sz w:val="28"/>
          <w:szCs w:val="28"/>
          <w:lang w:val="ru-RU"/>
        </w:rPr>
        <w:t>Анализ работы школьного ученического самоуправления МБОУ</w:t>
      </w:r>
    </w:p>
    <w:p w14:paraId="23D5329D" w14:textId="3638F024" w:rsidR="00937E5D" w:rsidRPr="004E1824" w:rsidRDefault="004E18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E1824"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Старочурилинская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СОШ</w:t>
      </w:r>
      <w:r w:rsidRPr="004E1824">
        <w:rPr>
          <w:rFonts w:ascii="Times New Roman" w:hAnsi="Times New Roman" w:cs="Times New Roman"/>
          <w:b/>
          <w:bCs/>
          <w:sz w:val="28"/>
          <w:szCs w:val="28"/>
          <w:lang w:val="ru-RU"/>
        </w:rPr>
        <w:t>»</w:t>
      </w:r>
    </w:p>
    <w:p w14:paraId="49AE2D7A" w14:textId="77777777" w:rsidR="00937E5D" w:rsidRPr="004E1824" w:rsidRDefault="004E18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E1824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 202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4</w:t>
      </w:r>
      <w:r w:rsidRPr="004E1824">
        <w:rPr>
          <w:rFonts w:ascii="Times New Roman" w:hAnsi="Times New Roman" w:cs="Times New Roman"/>
          <w:b/>
          <w:bCs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Pr="004E182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учебный год</w:t>
      </w:r>
    </w:p>
    <w:p w14:paraId="2BBCA5CA" w14:textId="77777777" w:rsidR="00937E5D" w:rsidRPr="004E1824" w:rsidRDefault="00937E5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719D856" w14:textId="55F38EE5" w:rsidR="00937E5D" w:rsidRPr="004E1824" w:rsidRDefault="004E182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1824">
        <w:rPr>
          <w:rFonts w:ascii="Times New Roman" w:hAnsi="Times New Roman" w:cs="Times New Roman"/>
          <w:sz w:val="28"/>
          <w:szCs w:val="28"/>
          <w:lang w:val="ru-RU"/>
        </w:rPr>
        <w:t>Школьное ученическо</w:t>
      </w:r>
      <w:r>
        <w:rPr>
          <w:rFonts w:ascii="Times New Roman" w:hAnsi="Times New Roman" w:cs="Times New Roman"/>
          <w:sz w:val="28"/>
          <w:szCs w:val="28"/>
          <w:lang w:val="ru-RU"/>
        </w:rPr>
        <w:t>е самоуправление в МБОУ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Старочурилинская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СОШ» 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работает на протяжении многих лет.</w:t>
      </w:r>
    </w:p>
    <w:p w14:paraId="3EAEBC05" w14:textId="77777777" w:rsidR="00937E5D" w:rsidRPr="004E1824" w:rsidRDefault="004E182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1824">
        <w:rPr>
          <w:rFonts w:ascii="Times New Roman" w:hAnsi="Times New Roman" w:cs="Times New Roman"/>
          <w:sz w:val="28"/>
          <w:szCs w:val="28"/>
          <w:lang w:val="ru-RU"/>
        </w:rPr>
        <w:t>Сложившаяся в образовательном учреждении структура школьного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 xml:space="preserve">ученического самоуправления полностью себя оправдала.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Совет учащихся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всегда не только был активным участником всех школьных мероприятий, но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много внимания уделял вопросам организации дисциплин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ы и порядка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школе.</w:t>
      </w:r>
    </w:p>
    <w:p w14:paraId="0BBECDBE" w14:textId="77777777" w:rsidR="00937E5D" w:rsidRPr="004E1824" w:rsidRDefault="004E182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1824">
        <w:rPr>
          <w:rFonts w:ascii="Times New Roman" w:hAnsi="Times New Roman" w:cs="Times New Roman"/>
          <w:sz w:val="28"/>
          <w:szCs w:val="28"/>
          <w:lang w:val="ru-RU"/>
        </w:rPr>
        <w:t>В состав ШУС на выборной основе входят учащиеся 8 - 11 классов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школы.</w:t>
      </w:r>
    </w:p>
    <w:p w14:paraId="57F1286E" w14:textId="7F31BAAF" w:rsidR="00937E5D" w:rsidRPr="004E1824" w:rsidRDefault="004E182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1824">
        <w:rPr>
          <w:rFonts w:ascii="Times New Roman" w:hAnsi="Times New Roman" w:cs="Times New Roman"/>
          <w:sz w:val="28"/>
          <w:szCs w:val="28"/>
          <w:lang w:val="ru-RU"/>
        </w:rPr>
        <w:t>Система ученического самоу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bookmarkStart w:id="0" w:name="_GoBack"/>
      <w:bookmarkEnd w:id="0"/>
      <w:r w:rsidRPr="004E1824">
        <w:rPr>
          <w:rFonts w:ascii="Times New Roman" w:hAnsi="Times New Roman" w:cs="Times New Roman"/>
          <w:sz w:val="28"/>
          <w:szCs w:val="28"/>
          <w:lang w:val="ru-RU"/>
        </w:rPr>
        <w:t>равления позволила учащимся ощутить себя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организаторами своей жизни школы. В работе используются такие формы как: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заседание совета, учеба а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ктива, рейды. В этом году ребята сами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организовывали и проводили мероприятия, дискотеки, КВН и т.д.</w:t>
      </w:r>
    </w:p>
    <w:p w14:paraId="075C28B3" w14:textId="77777777" w:rsidR="00937E5D" w:rsidRPr="004E1824" w:rsidRDefault="004E182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1824">
        <w:rPr>
          <w:rFonts w:ascii="Times New Roman" w:hAnsi="Times New Roman" w:cs="Times New Roman"/>
          <w:sz w:val="28"/>
          <w:szCs w:val="28"/>
          <w:lang w:val="ru-RU"/>
        </w:rPr>
        <w:t>Ученики, не состоящие в органах ученического самоуправления, имеют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наглядное представление о структуре и его работе, так как на стенде школы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размещена вся н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еобходимая информация.</w:t>
      </w:r>
    </w:p>
    <w:p w14:paraId="4BC742B7" w14:textId="224E60F9" w:rsidR="00937E5D" w:rsidRPr="004E1824" w:rsidRDefault="004E182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1824">
        <w:rPr>
          <w:rFonts w:ascii="Times New Roman" w:hAnsi="Times New Roman" w:cs="Times New Roman"/>
          <w:sz w:val="28"/>
          <w:szCs w:val="28"/>
          <w:lang w:val="ru-RU"/>
        </w:rPr>
        <w:t>Вся работа ученического самоуправления проходит через коллективные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творческие дела. Это традиционный праздник «День учителя», а в рамках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этого праздника прошла деловая игра «День самоуправления», множество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патриотических, экологическ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их и волонтерских акций, «</w:t>
      </w:r>
      <w:proofErr w:type="spellStart"/>
      <w:r w:rsidRPr="004E1824">
        <w:rPr>
          <w:rFonts w:ascii="Times New Roman" w:hAnsi="Times New Roman" w:cs="Times New Roman"/>
          <w:sz w:val="28"/>
          <w:szCs w:val="28"/>
          <w:lang w:val="ru-RU"/>
        </w:rPr>
        <w:t>БумБатл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», 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школьный праздник «Танцевальный алгоритм»,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выставка творческих работ начальных классов «Осенний калейдоскоп». Были</w:t>
      </w:r>
    </w:p>
    <w:p w14:paraId="4F52EB55" w14:textId="77777777" w:rsidR="00937E5D" w:rsidRPr="004E1824" w:rsidRDefault="004E182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1824">
        <w:rPr>
          <w:rFonts w:ascii="Times New Roman" w:hAnsi="Times New Roman" w:cs="Times New Roman"/>
          <w:sz w:val="28"/>
          <w:szCs w:val="28"/>
          <w:lang w:val="ru-RU"/>
        </w:rPr>
        <w:t>проведены театрализованные мероприятия, посвященные новогодним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праздникам (1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-4 классы), ежегодный новогодний КВН (5-9 классы),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«Священный долг - Отчизну защищать», «День святого Валентина».</w:t>
      </w:r>
    </w:p>
    <w:p w14:paraId="191693BF" w14:textId="77777777" w:rsidR="00937E5D" w:rsidRPr="004E1824" w:rsidRDefault="004E182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1824">
        <w:rPr>
          <w:rFonts w:ascii="Times New Roman" w:hAnsi="Times New Roman" w:cs="Times New Roman"/>
          <w:sz w:val="28"/>
          <w:szCs w:val="28"/>
          <w:lang w:val="ru-RU"/>
        </w:rPr>
        <w:t>Совместно с работниками больницы, полиции, ПДН были проведены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ряд воспитательных и профилактических мероприятий: профилактические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 xml:space="preserve">недели по 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безнадзорности, по борьбе со СПИДом, высокой ответственности,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по профилактике алкоголя и наркомании, экстремизма, по пропаганде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нравственных и семейных ценностей, инсталляция «Голубь мира», различные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акции, направленные на воспитание и формирование личност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и обучающихся.</w:t>
      </w:r>
    </w:p>
    <w:p w14:paraId="2E02205E" w14:textId="77777777" w:rsidR="00937E5D" w:rsidRPr="004E1824" w:rsidRDefault="004E182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1824">
        <w:rPr>
          <w:rFonts w:ascii="Times New Roman" w:hAnsi="Times New Roman" w:cs="Times New Roman"/>
          <w:sz w:val="28"/>
          <w:szCs w:val="28"/>
          <w:lang w:val="ru-RU"/>
        </w:rPr>
        <w:t>В рамках празднования Дня Победы каждый класс принял активное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участие в подготовке и проведении праздника. Был сформирован школьный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 xml:space="preserve">бессмертный полк, приняли активное 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lastRenderedPageBreak/>
        <w:t>участие в акции «Письмо солдату»,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«Окна Победы», «Георгиевская ленточка».</w:t>
      </w:r>
    </w:p>
    <w:p w14:paraId="089FEB06" w14:textId="77777777" w:rsidR="00937E5D" w:rsidRDefault="004E182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1824">
        <w:rPr>
          <w:rFonts w:ascii="Times New Roman" w:hAnsi="Times New Roman" w:cs="Times New Roman"/>
          <w:sz w:val="28"/>
          <w:szCs w:val="28"/>
          <w:lang w:val="ru-RU"/>
        </w:rPr>
        <w:t>Для детей начальных классов в течение года проведены конкурсы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рисунков на различную тематику, ребята старших классов помогали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организовывать веселые перемены в помощь младшим школьникам.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F35BA63" w14:textId="77777777" w:rsidR="00937E5D" w:rsidRPr="004E1824" w:rsidRDefault="004E182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1824">
        <w:rPr>
          <w:rFonts w:ascii="Times New Roman" w:hAnsi="Times New Roman" w:cs="Times New Roman"/>
          <w:sz w:val="28"/>
          <w:szCs w:val="28"/>
          <w:lang w:val="ru-RU"/>
        </w:rPr>
        <w:t>Исходя из проведённых мероприятий, можно сказать, что учащиеся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ответ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ственно подходят к порученному делу.</w:t>
      </w:r>
    </w:p>
    <w:p w14:paraId="6CF5EF3D" w14:textId="77777777" w:rsidR="00937E5D" w:rsidRPr="004E1824" w:rsidRDefault="004E182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1824">
        <w:rPr>
          <w:rFonts w:ascii="Times New Roman" w:hAnsi="Times New Roman" w:cs="Times New Roman"/>
          <w:sz w:val="28"/>
          <w:szCs w:val="28"/>
          <w:lang w:val="ru-RU"/>
        </w:rPr>
        <w:t>Самоуправление учащихся - это самостоятельность в проявлении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инициативы, принятии решения и его реализации в интересах коллектива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школы.</w:t>
      </w:r>
    </w:p>
    <w:p w14:paraId="0C33D699" w14:textId="77777777" w:rsidR="00937E5D" w:rsidRPr="004E1824" w:rsidRDefault="004E182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1824">
        <w:rPr>
          <w:rFonts w:ascii="Times New Roman" w:hAnsi="Times New Roman" w:cs="Times New Roman"/>
          <w:sz w:val="28"/>
          <w:szCs w:val="28"/>
          <w:lang w:val="ru-RU"/>
        </w:rPr>
        <w:t>Анализируя работу школьного ученического самоуправления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 xml:space="preserve"> учебном году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, следует отметить такие положительные результаты:</w:t>
      </w:r>
    </w:p>
    <w:p w14:paraId="1E9F3F52" w14:textId="77777777" w:rsidR="00937E5D" w:rsidRPr="004E1824" w:rsidRDefault="004E182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1824">
        <w:rPr>
          <w:rFonts w:ascii="Times New Roman" w:hAnsi="Times New Roman" w:cs="Times New Roman"/>
          <w:sz w:val="28"/>
          <w:szCs w:val="28"/>
          <w:lang w:val="ru-RU"/>
        </w:rPr>
        <w:t>- вовлечение учащихся в школьные мероприятия;</w:t>
      </w:r>
    </w:p>
    <w:p w14:paraId="69626549" w14:textId="77777777" w:rsidR="00937E5D" w:rsidRPr="004E1824" w:rsidRDefault="004E182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1824">
        <w:rPr>
          <w:rFonts w:ascii="Times New Roman" w:hAnsi="Times New Roman" w:cs="Times New Roman"/>
          <w:sz w:val="28"/>
          <w:szCs w:val="28"/>
          <w:lang w:val="ru-RU"/>
        </w:rPr>
        <w:t xml:space="preserve">- широкий спектр выбора для участия в мероприятиях </w:t>
      </w:r>
      <w:proofErr w:type="gramStart"/>
      <w:r w:rsidRPr="004E1824">
        <w:rPr>
          <w:rFonts w:ascii="Times New Roman" w:hAnsi="Times New Roman" w:cs="Times New Roman"/>
          <w:sz w:val="28"/>
          <w:szCs w:val="28"/>
          <w:lang w:val="ru-RU"/>
        </w:rPr>
        <w:t>творческой</w:t>
      </w:r>
      <w:proofErr w:type="gramEnd"/>
      <w:r w:rsidRPr="004E1824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271DA2CD" w14:textId="77777777" w:rsidR="00937E5D" w:rsidRPr="004E1824" w:rsidRDefault="004E182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1824">
        <w:rPr>
          <w:rFonts w:ascii="Times New Roman" w:hAnsi="Times New Roman" w:cs="Times New Roman"/>
          <w:sz w:val="28"/>
          <w:szCs w:val="28"/>
          <w:lang w:val="ru-RU"/>
        </w:rPr>
        <w:t>спортивной, интеллектуальной направленности;</w:t>
      </w:r>
    </w:p>
    <w:p w14:paraId="17458256" w14:textId="77777777" w:rsidR="00937E5D" w:rsidRPr="004E1824" w:rsidRDefault="004E182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1824">
        <w:rPr>
          <w:rFonts w:ascii="Times New Roman" w:hAnsi="Times New Roman" w:cs="Times New Roman"/>
          <w:sz w:val="28"/>
          <w:szCs w:val="28"/>
          <w:lang w:val="ru-RU"/>
        </w:rPr>
        <w:t>- информирование о деятельности на сайте школы.</w:t>
      </w:r>
    </w:p>
    <w:p w14:paraId="77BFFABA" w14:textId="77777777" w:rsidR="00937E5D" w:rsidRPr="004E1824" w:rsidRDefault="004E182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1824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 xml:space="preserve"> подведении итогов работы ученического самоуправления, следует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отметить выявленные проблемы:</w:t>
      </w:r>
    </w:p>
    <w:p w14:paraId="56A22308" w14:textId="77777777" w:rsidR="00937E5D" w:rsidRPr="004E1824" w:rsidRDefault="004E182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1824">
        <w:rPr>
          <w:rFonts w:ascii="Times New Roman" w:hAnsi="Times New Roman" w:cs="Times New Roman"/>
          <w:sz w:val="28"/>
          <w:szCs w:val="28"/>
          <w:lang w:val="ru-RU"/>
        </w:rPr>
        <w:t>- отсутствие подготовки активистов ученического самоуправления,</w:t>
      </w:r>
    </w:p>
    <w:p w14:paraId="7CC4024F" w14:textId="77777777" w:rsidR="00937E5D" w:rsidRPr="004E1824" w:rsidRDefault="004E182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1824">
        <w:rPr>
          <w:rFonts w:ascii="Times New Roman" w:hAnsi="Times New Roman" w:cs="Times New Roman"/>
          <w:sz w:val="28"/>
          <w:szCs w:val="28"/>
          <w:lang w:val="ru-RU"/>
        </w:rPr>
        <w:t xml:space="preserve"> - недостаточное взаимодействие между всеми участниками школьного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самоуправления, вне зависимости о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т возраста и класса.</w:t>
      </w:r>
    </w:p>
    <w:p w14:paraId="6C485EA1" w14:textId="77777777" w:rsidR="00937E5D" w:rsidRPr="004E1824" w:rsidRDefault="004E182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1824">
        <w:rPr>
          <w:rFonts w:ascii="Times New Roman" w:hAnsi="Times New Roman" w:cs="Times New Roman"/>
          <w:sz w:val="28"/>
          <w:szCs w:val="28"/>
          <w:lang w:val="ru-RU"/>
        </w:rPr>
        <w:t xml:space="preserve">Исходя из полученных положительных результатов, а также </w:t>
      </w:r>
      <w:proofErr w:type="gramStart"/>
      <w:r w:rsidRPr="004E1824"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</w:p>
    <w:p w14:paraId="340D5742" w14:textId="77777777" w:rsidR="00937E5D" w:rsidRPr="004E1824" w:rsidRDefault="004E182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4E1824">
        <w:rPr>
          <w:rFonts w:ascii="Times New Roman" w:hAnsi="Times New Roman" w:cs="Times New Roman"/>
          <w:sz w:val="28"/>
          <w:szCs w:val="28"/>
          <w:lang w:val="ru-RU"/>
        </w:rPr>
        <w:t>основании</w:t>
      </w:r>
      <w:proofErr w:type="gramEnd"/>
      <w:r w:rsidRPr="004E1824">
        <w:rPr>
          <w:rFonts w:ascii="Times New Roman" w:hAnsi="Times New Roman" w:cs="Times New Roman"/>
          <w:sz w:val="28"/>
          <w:szCs w:val="28"/>
          <w:lang w:val="ru-RU"/>
        </w:rPr>
        <w:t xml:space="preserve"> выделенных проблем, можно определить следующие цели и задачи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на 2024-2025 учебный год:</w:t>
      </w:r>
    </w:p>
    <w:p w14:paraId="5DC8836B" w14:textId="77777777" w:rsidR="00937E5D" w:rsidRPr="004E1824" w:rsidRDefault="004E182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1824">
        <w:rPr>
          <w:rFonts w:ascii="Times New Roman" w:hAnsi="Times New Roman" w:cs="Times New Roman"/>
          <w:sz w:val="28"/>
          <w:szCs w:val="28"/>
          <w:lang w:val="ru-RU"/>
        </w:rPr>
        <w:t>Цель работы школьного ученического самоуправления:</w:t>
      </w:r>
    </w:p>
    <w:p w14:paraId="384ACEE4" w14:textId="77777777" w:rsidR="00937E5D" w:rsidRPr="004E1824" w:rsidRDefault="004E182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1824">
        <w:rPr>
          <w:rFonts w:ascii="Times New Roman" w:hAnsi="Times New Roman" w:cs="Times New Roman"/>
          <w:sz w:val="28"/>
          <w:szCs w:val="28"/>
          <w:lang w:val="ru-RU"/>
        </w:rPr>
        <w:t xml:space="preserve">- создание условий для 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становления и раскрытия личности ребёнка,</w:t>
      </w:r>
    </w:p>
    <w:p w14:paraId="2577FFA1" w14:textId="77777777" w:rsidR="00937E5D" w:rsidRPr="004E1824" w:rsidRDefault="004E182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1824">
        <w:rPr>
          <w:rFonts w:ascii="Times New Roman" w:hAnsi="Times New Roman" w:cs="Times New Roman"/>
          <w:sz w:val="28"/>
          <w:szCs w:val="28"/>
          <w:lang w:val="ru-RU"/>
        </w:rPr>
        <w:t>развития и проявления его способностей, развития конкурентно - способной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социально - адаптированной личности.</w:t>
      </w:r>
    </w:p>
    <w:p w14:paraId="0B021823" w14:textId="77777777" w:rsidR="00937E5D" w:rsidRPr="004E1824" w:rsidRDefault="004E182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1824">
        <w:rPr>
          <w:rFonts w:ascii="Times New Roman" w:hAnsi="Times New Roman" w:cs="Times New Roman"/>
          <w:sz w:val="28"/>
          <w:szCs w:val="28"/>
          <w:lang w:val="ru-RU"/>
        </w:rPr>
        <w:t>Задачи:</w:t>
      </w:r>
    </w:p>
    <w:p w14:paraId="5BE2D50B" w14:textId="77777777" w:rsidR="00937E5D" w:rsidRPr="004E1824" w:rsidRDefault="004E182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1824">
        <w:rPr>
          <w:rFonts w:ascii="Times New Roman" w:hAnsi="Times New Roman" w:cs="Times New Roman"/>
          <w:sz w:val="28"/>
          <w:szCs w:val="28"/>
          <w:lang w:val="ru-RU"/>
        </w:rPr>
        <w:t>1. Разработать и внедрить систему преемственности в обучении</w:t>
      </w:r>
    </w:p>
    <w:p w14:paraId="6DD9811E" w14:textId="77777777" w:rsidR="00937E5D" w:rsidRPr="004E1824" w:rsidRDefault="004E182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1824">
        <w:rPr>
          <w:rFonts w:ascii="Times New Roman" w:hAnsi="Times New Roman" w:cs="Times New Roman"/>
          <w:sz w:val="28"/>
          <w:szCs w:val="28"/>
          <w:lang w:val="ru-RU"/>
        </w:rPr>
        <w:t xml:space="preserve">активистов (начиная с уровня 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начального общего образования).</w:t>
      </w:r>
    </w:p>
    <w:p w14:paraId="1FC8A5CD" w14:textId="77777777" w:rsidR="00937E5D" w:rsidRPr="004E1824" w:rsidRDefault="004E182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1824">
        <w:rPr>
          <w:rFonts w:ascii="Times New Roman" w:hAnsi="Times New Roman" w:cs="Times New Roman"/>
          <w:sz w:val="28"/>
          <w:szCs w:val="28"/>
          <w:lang w:val="ru-RU"/>
        </w:rPr>
        <w:t>2. Привлечь к работе новых активистов, пересмотреть методы работы 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активом ученического самоуправления, использовать более эффективные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методы.</w:t>
      </w:r>
    </w:p>
    <w:p w14:paraId="61658C29" w14:textId="77777777" w:rsidR="00937E5D" w:rsidRPr="004E1824" w:rsidRDefault="004E182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1824">
        <w:rPr>
          <w:rFonts w:ascii="Times New Roman" w:hAnsi="Times New Roman" w:cs="Times New Roman"/>
          <w:sz w:val="28"/>
          <w:szCs w:val="28"/>
          <w:lang w:val="ru-RU"/>
        </w:rPr>
        <w:t>3. Воздействие на сознательность учащихся и их приобщения к общему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делу.</w:t>
      </w:r>
    </w:p>
    <w:p w14:paraId="01B39522" w14:textId="77777777" w:rsidR="00937E5D" w:rsidRPr="004E1824" w:rsidRDefault="004E182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1824">
        <w:rPr>
          <w:rFonts w:ascii="Times New Roman" w:hAnsi="Times New Roman" w:cs="Times New Roman"/>
          <w:sz w:val="28"/>
          <w:szCs w:val="28"/>
          <w:lang w:val="ru-RU"/>
        </w:rPr>
        <w:t>4. Спос</w:t>
      </w:r>
      <w:r w:rsidRPr="004E1824">
        <w:rPr>
          <w:rFonts w:ascii="Times New Roman" w:hAnsi="Times New Roman" w:cs="Times New Roman"/>
          <w:sz w:val="28"/>
          <w:szCs w:val="28"/>
          <w:lang w:val="ru-RU"/>
        </w:rPr>
        <w:t>обствовать повышению уровня воспитанности учащихся,</w:t>
      </w:r>
    </w:p>
    <w:p w14:paraId="7AF58153" w14:textId="77777777" w:rsidR="00937E5D" w:rsidRDefault="004E182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1824">
        <w:rPr>
          <w:rFonts w:ascii="Times New Roman" w:hAnsi="Times New Roman" w:cs="Times New Roman"/>
          <w:sz w:val="28"/>
          <w:szCs w:val="28"/>
          <w:lang w:val="ru-RU"/>
        </w:rPr>
        <w:t>повышению роли ученического самоуправления.</w:t>
      </w:r>
    </w:p>
    <w:p w14:paraId="33EAE728" w14:textId="77777777" w:rsidR="004E1824" w:rsidRPr="004E1824" w:rsidRDefault="004E182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F5F6BC1" w14:textId="7BA4DFFC" w:rsidR="00937E5D" w:rsidRDefault="004E182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Заместитель директора по ВР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Г.М.Зарипова</w:t>
      </w:r>
      <w:proofErr w:type="spellEnd"/>
    </w:p>
    <w:sectPr w:rsidR="00937E5D">
      <w:pgSz w:w="11906" w:h="16838"/>
      <w:pgMar w:top="8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7D0274"/>
    <w:rsid w:val="004E1824"/>
    <w:rsid w:val="00937E5D"/>
    <w:rsid w:val="6D7D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 Фаттахова</dc:creator>
  <cp:lastModifiedBy>Uchitel</cp:lastModifiedBy>
  <cp:revision>2</cp:revision>
  <dcterms:created xsi:type="dcterms:W3CDTF">2025-10-10T08:29:00Z</dcterms:created>
  <dcterms:modified xsi:type="dcterms:W3CDTF">2025-10-10T08:29:00Z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2F8A0055BE45412E8145B9F493FF5132_11</vt:lpwstr>
  </property>
</Properties>
</file>